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72" w:rsidRPr="00F23DEC" w:rsidRDefault="00073C72" w:rsidP="00073C72">
      <w:pPr>
        <w:jc w:val="center"/>
        <w:rPr>
          <w:rFonts w:ascii="Times New Roman" w:hAnsi="Times New Roman" w:cs="Times New Roman"/>
          <w:b/>
        </w:rPr>
      </w:pPr>
      <w:r w:rsidRPr="00F23DEC">
        <w:rPr>
          <w:rFonts w:ascii="Times New Roman" w:hAnsi="Times New Roman" w:cs="Times New Roman"/>
          <w:b/>
        </w:rPr>
        <w:t xml:space="preserve">Тематический план </w:t>
      </w:r>
      <w:r w:rsidR="006465EC" w:rsidRPr="00F23DEC">
        <w:rPr>
          <w:rFonts w:ascii="Times New Roman" w:hAnsi="Times New Roman" w:cs="Times New Roman"/>
          <w:b/>
        </w:rPr>
        <w:t>2</w:t>
      </w:r>
      <w:r w:rsidRPr="00F23DEC">
        <w:rPr>
          <w:rFonts w:ascii="Times New Roman" w:hAnsi="Times New Roman" w:cs="Times New Roman"/>
          <w:b/>
        </w:rPr>
        <w:t xml:space="preserve"> класс 10 часов</w:t>
      </w:r>
    </w:p>
    <w:tbl>
      <w:tblPr>
        <w:tblStyle w:val="a3"/>
        <w:tblpPr w:leftFromText="180" w:rightFromText="180" w:horzAnchor="margin" w:tblpY="570"/>
        <w:tblW w:w="10881" w:type="dxa"/>
        <w:tblLayout w:type="fixed"/>
        <w:tblLook w:val="04A0"/>
      </w:tblPr>
      <w:tblGrid>
        <w:gridCol w:w="566"/>
        <w:gridCol w:w="2377"/>
        <w:gridCol w:w="1418"/>
        <w:gridCol w:w="992"/>
        <w:gridCol w:w="851"/>
        <w:gridCol w:w="1275"/>
        <w:gridCol w:w="1560"/>
        <w:gridCol w:w="1842"/>
      </w:tblGrid>
      <w:tr w:rsidR="00F23DEC" w:rsidRPr="00F23DEC" w:rsidTr="00F23DEC">
        <w:tc>
          <w:tcPr>
            <w:tcW w:w="566" w:type="dxa"/>
            <w:tcBorders>
              <w:right w:val="single" w:sz="4" w:space="0" w:color="auto"/>
            </w:tcBorders>
          </w:tcPr>
          <w:p w:rsidR="00073C72" w:rsidRPr="00F23DEC" w:rsidRDefault="00073C72" w:rsidP="000E4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073C72" w:rsidRPr="00F23DEC" w:rsidRDefault="00073C72" w:rsidP="000E4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73C72" w:rsidRPr="00F23DEC" w:rsidRDefault="00073C72" w:rsidP="000E4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>Рассказ, рассказ-объяснение, беседа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73C72" w:rsidRPr="00F23DEC" w:rsidRDefault="00073C72" w:rsidP="000E4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3C72" w:rsidRPr="00F23DEC" w:rsidRDefault="00073C72" w:rsidP="000E4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>игра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73C72" w:rsidRPr="00F23DEC" w:rsidRDefault="00073C72" w:rsidP="000E4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знаний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73C72" w:rsidRPr="00F23DEC" w:rsidRDefault="00073C72" w:rsidP="000E4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 закрепление материала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73C72" w:rsidRPr="00F23DEC" w:rsidRDefault="00073C72" w:rsidP="000E4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3DEC">
              <w:rPr>
                <w:rFonts w:ascii="Times New Roman" w:hAnsi="Times New Roman" w:cs="Times New Roman"/>
                <w:b/>
                <w:sz w:val="20"/>
                <w:szCs w:val="20"/>
              </w:rPr>
              <w:t>Всего академических часов</w:t>
            </w:r>
          </w:p>
        </w:tc>
      </w:tr>
      <w:tr w:rsidR="00F23DEC" w:rsidRPr="00F23DEC" w:rsidTr="00F23DE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073C72" w:rsidRPr="00F23DEC" w:rsidRDefault="00073C72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073C72" w:rsidRPr="00F23DEC" w:rsidRDefault="006465EC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Движение транспорта и правила безопасного поведения на улицах и дорогах. Детский дорожно-транспортный травматизм</w:t>
            </w:r>
            <w:proofErr w:type="gramStart"/>
            <w:r w:rsidRPr="00F23DEC">
              <w:rPr>
                <w:rFonts w:ascii="Times New Roman" w:hAnsi="Times New Roman" w:cs="Times New Roman"/>
              </w:rPr>
              <w:t>.</w:t>
            </w:r>
            <w:proofErr w:type="gramEnd"/>
            <w:r w:rsidR="00534071">
              <w:rPr>
                <w:rFonts w:ascii="Times New Roman" w:hAnsi="Times New Roman" w:cs="Times New Roman"/>
              </w:rPr>
              <w:t xml:space="preserve"> </w:t>
            </w:r>
            <w:r w:rsidRPr="00F23DEC">
              <w:rPr>
                <w:rFonts w:ascii="Times New Roman" w:hAnsi="Times New Roman" w:cs="Times New Roman"/>
              </w:rPr>
              <w:t>(</w:t>
            </w:r>
            <w:r w:rsidR="00534071">
              <w:rPr>
                <w:rFonts w:ascii="Times New Roman" w:hAnsi="Times New Roman" w:cs="Times New Roman"/>
              </w:rPr>
              <w:t>Н</w:t>
            </w:r>
            <w:r w:rsidRPr="00F23DEC">
              <w:rPr>
                <w:rFonts w:ascii="Times New Roman" w:hAnsi="Times New Roman" w:cs="Times New Roman"/>
              </w:rPr>
              <w:t>улевой срез занятий)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73C72" w:rsidRPr="00F23DEC" w:rsidRDefault="00534071" w:rsidP="00CB7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="00073C72" w:rsidRPr="00F23DEC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73C72" w:rsidRPr="00F23DEC" w:rsidRDefault="00073C72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 w:rsidR="00534071">
              <w:rPr>
                <w:rFonts w:ascii="Times New Roman" w:hAnsi="Times New Roman" w:cs="Times New Roman"/>
              </w:rPr>
              <w:t>5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3C72" w:rsidRPr="00F23DEC" w:rsidRDefault="00534071" w:rsidP="00CB7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73C72" w:rsidRPr="00F23DEC" w:rsidRDefault="00073C72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 w:rsidR="00534071">
              <w:rPr>
                <w:rFonts w:ascii="Times New Roman" w:hAnsi="Times New Roman" w:cs="Times New Roman"/>
              </w:rPr>
              <w:t>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73C72" w:rsidRPr="00F23DEC" w:rsidRDefault="00534071" w:rsidP="00CB7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73C72"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73C72" w:rsidRPr="00F23DEC" w:rsidRDefault="00073C72" w:rsidP="00CB78DC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 час</w:t>
            </w:r>
          </w:p>
        </w:tc>
      </w:tr>
      <w:tr w:rsidR="00534071" w:rsidRPr="00F23DEC" w:rsidTr="00F23DE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534071" w:rsidRPr="00F23DEC" w:rsidRDefault="00534071" w:rsidP="005340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История появления автомобиля и правил дорожного движения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F23DEC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 час</w:t>
            </w:r>
          </w:p>
        </w:tc>
      </w:tr>
      <w:tr w:rsidR="00534071" w:rsidRPr="00F23DEC" w:rsidTr="00F23DE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534071" w:rsidRPr="00F23DEC" w:rsidRDefault="00534071" w:rsidP="005340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 xml:space="preserve">Что мешает вовремя увидеть опасность на улицах. Что такое </w:t>
            </w:r>
            <w:proofErr w:type="spellStart"/>
            <w:r w:rsidRPr="00F23DEC">
              <w:rPr>
                <w:rFonts w:ascii="Times New Roman" w:hAnsi="Times New Roman" w:cs="Times New Roman"/>
              </w:rPr>
              <w:t>госавтоинспекция</w:t>
            </w:r>
            <w:proofErr w:type="spellEnd"/>
            <w:r w:rsidRPr="00F23D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F23DEC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 час</w:t>
            </w:r>
          </w:p>
        </w:tc>
      </w:tr>
      <w:tr w:rsidR="00534071" w:rsidRPr="00F23DEC" w:rsidTr="00F23DE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534071" w:rsidRPr="00F23DEC" w:rsidRDefault="00534071" w:rsidP="005340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Сигналы для регулирования движения.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F23DEC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 час</w:t>
            </w:r>
          </w:p>
        </w:tc>
      </w:tr>
      <w:tr w:rsidR="00534071" w:rsidRPr="00F23DEC" w:rsidTr="00F23DE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534071" w:rsidRPr="00F23DEC" w:rsidRDefault="00534071" w:rsidP="005340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Правила безопасного перехода улиц и дорог. Что нам помогает соблюдать безопасность на улицах и дорогах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F23DEC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 час</w:t>
            </w:r>
          </w:p>
        </w:tc>
      </w:tr>
      <w:tr w:rsidR="00534071" w:rsidRPr="00F23DEC" w:rsidTr="00F23DE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534071" w:rsidRPr="00F23DEC" w:rsidRDefault="00534071" w:rsidP="005340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Новое об улицах, дорогах и дорожных знаках. Наиболее безопасный маршрут из школы домой и из дома в школу.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F23DEC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 час</w:t>
            </w:r>
          </w:p>
        </w:tc>
      </w:tr>
      <w:tr w:rsidR="00534071" w:rsidRPr="00F23DEC" w:rsidTr="00F23DE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534071" w:rsidRPr="00F23DEC" w:rsidRDefault="00534071" w:rsidP="005340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Правило перехода перекрестка.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F23DEC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 час</w:t>
            </w:r>
          </w:p>
        </w:tc>
      </w:tr>
      <w:tr w:rsidR="00534071" w:rsidRPr="00F23DEC" w:rsidTr="00F23DE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534071" w:rsidRPr="00F23DEC" w:rsidRDefault="00534071" w:rsidP="005340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Мы - пассажиры.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F23DEC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 час</w:t>
            </w:r>
          </w:p>
        </w:tc>
      </w:tr>
      <w:tr w:rsidR="00534071" w:rsidRPr="00F23DEC" w:rsidTr="00F23DE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534071" w:rsidRPr="00F23DEC" w:rsidRDefault="00534071" w:rsidP="005340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Я - пешеход и пассажир. Экскурсия.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F23DEC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 час</w:t>
            </w:r>
          </w:p>
        </w:tc>
      </w:tr>
      <w:tr w:rsidR="00534071" w:rsidRPr="00F23DEC" w:rsidTr="00F23DEC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534071" w:rsidRPr="00F23DEC" w:rsidRDefault="00534071" w:rsidP="005340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Заключительное занятие по пройденному материалу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F23DEC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F23DE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34071" w:rsidRPr="00F23DEC" w:rsidRDefault="00534071" w:rsidP="00534071">
            <w:pPr>
              <w:rPr>
                <w:rFonts w:ascii="Times New Roman" w:hAnsi="Times New Roman" w:cs="Times New Roman"/>
              </w:rPr>
            </w:pPr>
            <w:r w:rsidRPr="00F23DEC">
              <w:rPr>
                <w:rFonts w:ascii="Times New Roman" w:hAnsi="Times New Roman" w:cs="Times New Roman"/>
              </w:rPr>
              <w:t>1 час</w:t>
            </w:r>
          </w:p>
        </w:tc>
      </w:tr>
    </w:tbl>
    <w:p w:rsidR="007E40BF" w:rsidRPr="00F23DEC" w:rsidRDefault="007E40BF">
      <w:pPr>
        <w:rPr>
          <w:rFonts w:ascii="Times New Roman" w:hAnsi="Times New Roman" w:cs="Times New Roman"/>
        </w:rPr>
      </w:pPr>
    </w:p>
    <w:sectPr w:rsidR="007E40BF" w:rsidRPr="00F23DEC" w:rsidSect="00F23D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3C72"/>
    <w:rsid w:val="00073C72"/>
    <w:rsid w:val="000E40F6"/>
    <w:rsid w:val="00534071"/>
    <w:rsid w:val="006465EC"/>
    <w:rsid w:val="00747627"/>
    <w:rsid w:val="007E255E"/>
    <w:rsid w:val="007E40BF"/>
    <w:rsid w:val="0085655E"/>
    <w:rsid w:val="00861BA1"/>
    <w:rsid w:val="009C0EE3"/>
    <w:rsid w:val="00D96EF7"/>
    <w:rsid w:val="00DE40C7"/>
    <w:rsid w:val="00E529FC"/>
    <w:rsid w:val="00F178A3"/>
    <w:rsid w:val="00F23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C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3C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7</cp:revision>
  <cp:lastPrinted>2021-02-08T11:12:00Z</cp:lastPrinted>
  <dcterms:created xsi:type="dcterms:W3CDTF">2019-11-25T11:27:00Z</dcterms:created>
  <dcterms:modified xsi:type="dcterms:W3CDTF">2021-02-08T11:13:00Z</dcterms:modified>
</cp:coreProperties>
</file>